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46FE" w14:textId="781EC4E2" w:rsidR="002737A1" w:rsidRPr="000B5491" w:rsidRDefault="0070369F" w:rsidP="003C5306">
      <w:pPr>
        <w:jc w:val="left"/>
        <w:rPr>
          <w:rFonts w:ascii="仿宋" w:eastAsia="仿宋" w:hAnsi="仿宋"/>
          <w:b/>
          <w:sz w:val="28"/>
          <w:szCs w:val="28"/>
        </w:rPr>
      </w:pPr>
      <w:r w:rsidRPr="000B5491">
        <w:rPr>
          <w:rFonts w:ascii="仿宋" w:eastAsia="仿宋" w:hAnsi="仿宋" w:hint="eastAsia"/>
          <w:b/>
          <w:sz w:val="28"/>
          <w:szCs w:val="28"/>
        </w:rPr>
        <w:t>附件</w:t>
      </w:r>
      <w:r w:rsidR="003C5306" w:rsidRPr="000B5491">
        <w:rPr>
          <w:rFonts w:ascii="仿宋" w:eastAsia="仿宋" w:hAnsi="仿宋" w:hint="eastAsia"/>
          <w:b/>
          <w:sz w:val="28"/>
          <w:szCs w:val="28"/>
        </w:rPr>
        <w:t>1</w:t>
      </w:r>
    </w:p>
    <w:p w14:paraId="6FEC462F" w14:textId="4F6CF95A" w:rsidR="003C5306" w:rsidRPr="000B5491" w:rsidRDefault="00C8377E" w:rsidP="003C5306">
      <w:pPr>
        <w:jc w:val="center"/>
        <w:rPr>
          <w:rFonts w:ascii="仿宋" w:eastAsia="仿宋" w:hAnsi="仿宋"/>
          <w:sz w:val="36"/>
          <w:szCs w:val="40"/>
        </w:rPr>
      </w:pPr>
      <w:r w:rsidRPr="000B5491">
        <w:rPr>
          <w:rFonts w:ascii="仿宋" w:eastAsia="仿宋" w:hAnsi="仿宋" w:hint="eastAsia"/>
          <w:sz w:val="36"/>
          <w:szCs w:val="40"/>
        </w:rPr>
        <w:t>朝阳区2023年上半年第</w:t>
      </w:r>
      <w:r w:rsidR="001874CC" w:rsidRPr="000B5491">
        <w:rPr>
          <w:rFonts w:ascii="仿宋" w:eastAsia="仿宋" w:hAnsi="仿宋" w:hint="eastAsia"/>
          <w:sz w:val="36"/>
          <w:szCs w:val="40"/>
        </w:rPr>
        <w:t>二</w:t>
      </w:r>
      <w:r w:rsidRPr="000B5491">
        <w:rPr>
          <w:rFonts w:ascii="仿宋" w:eastAsia="仿宋" w:hAnsi="仿宋" w:hint="eastAsia"/>
          <w:sz w:val="36"/>
          <w:szCs w:val="40"/>
        </w:rPr>
        <w:t>次中小学教师资格认定</w:t>
      </w:r>
    </w:p>
    <w:p w14:paraId="1053B75D" w14:textId="564D77C7" w:rsidR="002737A1" w:rsidRPr="000B5491" w:rsidRDefault="00C8377E" w:rsidP="003C5306">
      <w:pPr>
        <w:jc w:val="center"/>
        <w:rPr>
          <w:rFonts w:ascii="仿宋" w:eastAsia="仿宋" w:hAnsi="仿宋"/>
          <w:sz w:val="36"/>
          <w:szCs w:val="40"/>
        </w:rPr>
      </w:pPr>
      <w:r w:rsidRPr="000B5491">
        <w:rPr>
          <w:rFonts w:ascii="仿宋" w:eastAsia="仿宋" w:hAnsi="仿宋" w:hint="eastAsia"/>
          <w:sz w:val="36"/>
          <w:szCs w:val="40"/>
        </w:rPr>
        <w:t>提交材料</w:t>
      </w:r>
      <w:r w:rsidR="0070369F" w:rsidRPr="000B5491">
        <w:rPr>
          <w:rFonts w:ascii="仿宋" w:eastAsia="仿宋" w:hAnsi="仿宋" w:hint="eastAsia"/>
          <w:sz w:val="36"/>
          <w:szCs w:val="40"/>
        </w:rPr>
        <w:t>说明</w:t>
      </w:r>
    </w:p>
    <w:p w14:paraId="119AB8B4" w14:textId="77777777" w:rsidR="002737A1" w:rsidRPr="000B5491" w:rsidRDefault="0070369F">
      <w:pPr>
        <w:spacing w:line="600" w:lineRule="exact"/>
        <w:rPr>
          <w:rFonts w:ascii="仿宋" w:eastAsia="仿宋" w:hAnsi="仿宋"/>
          <w:b/>
          <w:kern w:val="0"/>
          <w:sz w:val="22"/>
        </w:rPr>
      </w:pPr>
      <w:r w:rsidRPr="000B5491">
        <w:rPr>
          <w:rFonts w:ascii="仿宋" w:eastAsia="仿宋" w:hAnsi="仿宋" w:hint="eastAsia"/>
          <w:b/>
          <w:kern w:val="0"/>
          <w:sz w:val="22"/>
        </w:rPr>
        <w:t>（一）申请地类型选择“户籍所在地”（个人户口簿）</w:t>
      </w:r>
    </w:p>
    <w:p w14:paraId="77AC8EC1" w14:textId="2C0AB74C" w:rsidR="002737A1" w:rsidRPr="000B5491" w:rsidRDefault="0070369F">
      <w:pPr>
        <w:pStyle w:val="a8"/>
        <w:spacing w:line="600" w:lineRule="exact"/>
        <w:ind w:firstLine="440"/>
        <w:rPr>
          <w:rFonts w:ascii="仿宋" w:eastAsia="仿宋" w:hAnsi="仿宋"/>
          <w:kern w:val="0"/>
          <w:sz w:val="22"/>
        </w:rPr>
      </w:pPr>
      <w:r w:rsidRPr="000B5491">
        <w:rPr>
          <w:rFonts w:ascii="仿宋" w:eastAsia="仿宋" w:hAnsi="仿宋" w:hint="eastAsia"/>
          <w:kern w:val="0"/>
          <w:sz w:val="22"/>
        </w:rPr>
        <w:t>1.申请人近期免冠正面一寸彩色白底证件照片一张(与网报上传照片为同一底版</w:t>
      </w:r>
      <w:r w:rsidR="00ED2A7E" w:rsidRPr="000B5491">
        <w:rPr>
          <w:rFonts w:ascii="仿宋" w:eastAsia="仿宋" w:hAnsi="仿宋" w:hint="eastAsia"/>
          <w:kern w:val="0"/>
          <w:sz w:val="22"/>
        </w:rPr>
        <w:t>，</w:t>
      </w:r>
      <w:bookmarkStart w:id="0" w:name="_Hlk137623736"/>
      <w:r w:rsidR="00ED2A7E" w:rsidRPr="000B5491">
        <w:rPr>
          <w:rFonts w:ascii="仿宋" w:eastAsia="仿宋" w:hAnsi="仿宋" w:hint="eastAsia"/>
          <w:kern w:val="0"/>
          <w:sz w:val="22"/>
        </w:rPr>
        <w:t>不得使用翻拍旧照，不得使用自拍，不得自行背靠墙壁拍照，照片中不得有阴影。</w:t>
      </w:r>
      <w:bookmarkEnd w:id="0"/>
      <w:r w:rsidRPr="000B5491">
        <w:rPr>
          <w:rFonts w:ascii="仿宋" w:eastAsia="仿宋" w:hAnsi="仿宋" w:hint="eastAsia"/>
          <w:kern w:val="0"/>
          <w:sz w:val="22"/>
        </w:rPr>
        <w:t>)</w:t>
      </w:r>
      <w:r w:rsidR="003C5306" w:rsidRPr="000B5491">
        <w:rPr>
          <w:rFonts w:ascii="仿宋" w:eastAsia="仿宋" w:hAnsi="仿宋" w:hint="eastAsia"/>
          <w:kern w:val="0"/>
          <w:sz w:val="22"/>
        </w:rPr>
        <w:t>，</w:t>
      </w:r>
      <w:r w:rsidR="003C5306" w:rsidRPr="000B5491">
        <w:rPr>
          <w:rFonts w:ascii="仿宋" w:eastAsia="仿宋" w:hAnsi="仿宋" w:hint="eastAsia"/>
        </w:rPr>
        <w:t xml:space="preserve"> </w:t>
      </w:r>
      <w:r w:rsidR="003C5306" w:rsidRPr="000B5491">
        <w:rPr>
          <w:rFonts w:ascii="仿宋" w:eastAsia="仿宋" w:hAnsi="仿宋" w:hint="eastAsia"/>
          <w:kern w:val="0"/>
          <w:sz w:val="22"/>
        </w:rPr>
        <w:t>照片背面填写“姓名、申报学段及学科、报名号”</w:t>
      </w:r>
      <w:r w:rsidRPr="000B5491">
        <w:rPr>
          <w:rFonts w:ascii="仿宋" w:eastAsia="仿宋" w:hAnsi="仿宋" w:hint="eastAsia"/>
          <w:kern w:val="0"/>
          <w:sz w:val="22"/>
        </w:rPr>
        <w:t>；</w:t>
      </w:r>
    </w:p>
    <w:p w14:paraId="31ED7940" w14:textId="6470385D" w:rsidR="002737A1" w:rsidRPr="000B5491" w:rsidRDefault="0070369F">
      <w:pPr>
        <w:pStyle w:val="a8"/>
        <w:spacing w:line="600" w:lineRule="exact"/>
        <w:ind w:firstLine="440"/>
        <w:rPr>
          <w:rFonts w:ascii="仿宋" w:eastAsia="仿宋" w:hAnsi="仿宋"/>
          <w:kern w:val="0"/>
          <w:sz w:val="22"/>
        </w:rPr>
      </w:pPr>
      <w:r w:rsidRPr="000B5491">
        <w:rPr>
          <w:rFonts w:ascii="仿宋" w:eastAsia="仿宋" w:hAnsi="仿宋" w:hint="eastAsia"/>
          <w:kern w:val="0"/>
          <w:sz w:val="22"/>
        </w:rPr>
        <w:t>2.朝阳区户籍申请人户口簿；</w:t>
      </w:r>
    </w:p>
    <w:p w14:paraId="7E515EE4" w14:textId="77777777" w:rsidR="002737A1" w:rsidRPr="000B5491" w:rsidRDefault="0070369F">
      <w:pPr>
        <w:pStyle w:val="a8"/>
        <w:spacing w:line="600" w:lineRule="exact"/>
        <w:ind w:firstLine="440"/>
        <w:rPr>
          <w:rFonts w:ascii="仿宋" w:eastAsia="仿宋" w:hAnsi="仿宋"/>
          <w:kern w:val="0"/>
          <w:sz w:val="22"/>
        </w:rPr>
      </w:pPr>
      <w:r w:rsidRPr="000B5491">
        <w:rPr>
          <w:rFonts w:ascii="仿宋" w:eastAsia="仿宋" w:hAnsi="仿宋" w:hint="eastAsia"/>
          <w:kern w:val="0"/>
          <w:sz w:val="22"/>
        </w:rPr>
        <w:t>3.</w:t>
      </w:r>
      <w:bookmarkStart w:id="1" w:name="_Hlk100391219"/>
      <w:r w:rsidRPr="000B5491">
        <w:rPr>
          <w:rFonts w:ascii="仿宋" w:eastAsia="仿宋" w:hAnsi="仿宋" w:hint="eastAsia"/>
          <w:kern w:val="0"/>
          <w:sz w:val="22"/>
        </w:rPr>
        <w:t>北京市教师资格认定体格检查表</w:t>
      </w:r>
      <w:bookmarkEnd w:id="1"/>
      <w:r w:rsidRPr="000B5491">
        <w:rPr>
          <w:rFonts w:ascii="仿宋" w:eastAsia="仿宋" w:hAnsi="仿宋" w:hint="eastAsia"/>
          <w:kern w:val="0"/>
          <w:sz w:val="22"/>
        </w:rPr>
        <w:t>（有效期内且加盖体检医院印章）；</w:t>
      </w:r>
    </w:p>
    <w:p w14:paraId="12B25E72" w14:textId="77777777" w:rsidR="002737A1" w:rsidRPr="000B5491" w:rsidRDefault="0070369F">
      <w:pPr>
        <w:pStyle w:val="a8"/>
        <w:spacing w:line="600" w:lineRule="exact"/>
        <w:ind w:firstLine="440"/>
        <w:rPr>
          <w:rFonts w:ascii="仿宋" w:eastAsia="仿宋" w:hAnsi="仿宋"/>
          <w:kern w:val="0"/>
          <w:sz w:val="22"/>
        </w:rPr>
      </w:pPr>
      <w:r w:rsidRPr="000B5491">
        <w:rPr>
          <w:rFonts w:ascii="仿宋" w:eastAsia="仿宋" w:hAnsi="仿宋" w:hint="eastAsia"/>
          <w:kern w:val="0"/>
          <w:sz w:val="22"/>
        </w:rPr>
        <w:t>4.待核验补充材料（学历、学籍、普通话水平测试未核验通过人员提供）。</w:t>
      </w:r>
    </w:p>
    <w:p w14:paraId="5FDDFA94" w14:textId="77777777" w:rsidR="002737A1" w:rsidRPr="000B5491" w:rsidRDefault="0070369F">
      <w:pPr>
        <w:spacing w:line="600" w:lineRule="exact"/>
        <w:rPr>
          <w:rFonts w:ascii="仿宋" w:eastAsia="仿宋" w:hAnsi="仿宋"/>
          <w:b/>
          <w:kern w:val="0"/>
          <w:sz w:val="22"/>
        </w:rPr>
      </w:pPr>
      <w:r w:rsidRPr="000B5491">
        <w:rPr>
          <w:rFonts w:ascii="仿宋" w:eastAsia="仿宋" w:hAnsi="仿宋" w:hint="eastAsia"/>
          <w:b/>
          <w:kern w:val="0"/>
          <w:sz w:val="22"/>
        </w:rPr>
        <w:t>（二）申请地类型选择“户籍所在地”（集体户口簿）</w:t>
      </w:r>
    </w:p>
    <w:p w14:paraId="61E2DE53" w14:textId="06820F08" w:rsidR="002737A1" w:rsidRPr="000B5491" w:rsidRDefault="0070369F">
      <w:pPr>
        <w:spacing w:line="600" w:lineRule="exact"/>
        <w:ind w:firstLineChars="200" w:firstLine="440"/>
        <w:rPr>
          <w:rFonts w:ascii="仿宋" w:eastAsia="仿宋" w:hAnsi="仿宋"/>
          <w:kern w:val="0"/>
          <w:sz w:val="22"/>
        </w:rPr>
      </w:pPr>
      <w:r w:rsidRPr="000B5491">
        <w:rPr>
          <w:rFonts w:ascii="仿宋" w:eastAsia="仿宋" w:hAnsi="仿宋" w:hint="eastAsia"/>
          <w:kern w:val="0"/>
          <w:sz w:val="22"/>
        </w:rPr>
        <w:t>1.申请人近期免冠正面一寸彩色白底证件照片一张(与网报上传照片为同一底版</w:t>
      </w:r>
      <w:r w:rsidR="00ED2A7E" w:rsidRPr="000B5491">
        <w:rPr>
          <w:rFonts w:ascii="仿宋" w:eastAsia="仿宋" w:hAnsi="仿宋" w:hint="eastAsia"/>
          <w:kern w:val="0"/>
          <w:sz w:val="22"/>
        </w:rPr>
        <w:t>，不得使用翻拍旧照，不得使用自拍，不得自行背靠墙壁拍照，照片中不得有阴影。</w:t>
      </w:r>
      <w:r w:rsidRPr="000B5491">
        <w:rPr>
          <w:rFonts w:ascii="仿宋" w:eastAsia="仿宋" w:hAnsi="仿宋" w:hint="eastAsia"/>
          <w:kern w:val="0"/>
          <w:sz w:val="22"/>
        </w:rPr>
        <w:t>)</w:t>
      </w:r>
      <w:r w:rsidR="003C5306" w:rsidRPr="000B5491">
        <w:rPr>
          <w:rFonts w:ascii="仿宋" w:eastAsia="仿宋" w:hAnsi="仿宋" w:hint="eastAsia"/>
          <w:kern w:val="0"/>
          <w:sz w:val="22"/>
        </w:rPr>
        <w:t>， 照片背面填写“姓名、申报学段及学科、报名号”</w:t>
      </w:r>
      <w:r w:rsidRPr="000B5491">
        <w:rPr>
          <w:rFonts w:ascii="仿宋" w:eastAsia="仿宋" w:hAnsi="仿宋" w:hint="eastAsia"/>
          <w:kern w:val="0"/>
          <w:sz w:val="22"/>
        </w:rPr>
        <w:t>；</w:t>
      </w:r>
    </w:p>
    <w:p w14:paraId="5777F8D5" w14:textId="77777777" w:rsidR="002737A1" w:rsidRPr="000B5491" w:rsidRDefault="0070369F">
      <w:pPr>
        <w:spacing w:line="600" w:lineRule="exact"/>
        <w:ind w:firstLineChars="200" w:firstLine="440"/>
        <w:rPr>
          <w:rFonts w:ascii="仿宋" w:eastAsia="仿宋" w:hAnsi="仿宋"/>
          <w:kern w:val="0"/>
          <w:sz w:val="22"/>
        </w:rPr>
      </w:pPr>
      <w:r w:rsidRPr="000B5491">
        <w:rPr>
          <w:rFonts w:ascii="仿宋" w:eastAsia="仿宋" w:hAnsi="仿宋" w:hint="eastAsia"/>
          <w:kern w:val="0"/>
          <w:sz w:val="22"/>
        </w:rPr>
        <w:t>2.集体户口簿首页复印件(复印件上应加盖户籍管理部门红色公章，盖章要求：要求盖章清晰可辨。彩色/黑白复印、传真无效。)，集体户口簿中本人户籍页；</w:t>
      </w:r>
    </w:p>
    <w:p w14:paraId="3091E5B0" w14:textId="77777777" w:rsidR="002737A1" w:rsidRPr="000B5491" w:rsidRDefault="0070369F">
      <w:pPr>
        <w:spacing w:line="600" w:lineRule="exact"/>
        <w:ind w:firstLineChars="200" w:firstLine="440"/>
        <w:rPr>
          <w:rFonts w:ascii="仿宋" w:eastAsia="仿宋" w:hAnsi="仿宋"/>
          <w:kern w:val="0"/>
          <w:sz w:val="22"/>
        </w:rPr>
      </w:pPr>
      <w:r w:rsidRPr="000B5491">
        <w:rPr>
          <w:rFonts w:ascii="仿宋" w:eastAsia="仿宋" w:hAnsi="仿宋" w:hint="eastAsia"/>
          <w:kern w:val="0"/>
          <w:sz w:val="22"/>
        </w:rPr>
        <w:t>3.北京市教师资格认定体格检查表（有效期内且加盖体检医院印章）；</w:t>
      </w:r>
    </w:p>
    <w:p w14:paraId="68255066" w14:textId="77777777" w:rsidR="002737A1" w:rsidRPr="000B5491" w:rsidRDefault="0070369F">
      <w:pPr>
        <w:pStyle w:val="a8"/>
        <w:spacing w:line="600" w:lineRule="exact"/>
        <w:ind w:firstLine="440"/>
        <w:rPr>
          <w:rFonts w:ascii="仿宋" w:eastAsia="仿宋" w:hAnsi="仿宋"/>
          <w:kern w:val="0"/>
          <w:sz w:val="22"/>
        </w:rPr>
      </w:pPr>
      <w:r w:rsidRPr="000B5491">
        <w:rPr>
          <w:rFonts w:ascii="仿宋" w:eastAsia="仿宋" w:hAnsi="仿宋" w:hint="eastAsia"/>
          <w:kern w:val="0"/>
          <w:sz w:val="22"/>
        </w:rPr>
        <w:t>4.待核验补充材料（学历、学籍、普通话水平测试未核验通过人员提供）。</w:t>
      </w:r>
    </w:p>
    <w:p w14:paraId="7A8A537C" w14:textId="77777777" w:rsidR="002737A1" w:rsidRPr="000B5491" w:rsidRDefault="0070369F">
      <w:pPr>
        <w:spacing w:line="600" w:lineRule="exact"/>
        <w:rPr>
          <w:rFonts w:ascii="仿宋" w:eastAsia="仿宋" w:hAnsi="仿宋"/>
          <w:b/>
          <w:kern w:val="0"/>
          <w:sz w:val="22"/>
        </w:rPr>
      </w:pPr>
      <w:r w:rsidRPr="000B5491">
        <w:rPr>
          <w:rFonts w:ascii="仿宋" w:eastAsia="仿宋" w:hAnsi="仿宋" w:hint="eastAsia"/>
          <w:b/>
          <w:kern w:val="0"/>
          <w:sz w:val="22"/>
        </w:rPr>
        <w:t>（三）申请地类型选择“居住证所在地”（北京市居住证）</w:t>
      </w:r>
    </w:p>
    <w:p w14:paraId="27B1B49C" w14:textId="4F1B71B1" w:rsidR="002737A1" w:rsidRPr="000B5491" w:rsidRDefault="0070369F">
      <w:pPr>
        <w:spacing w:line="600" w:lineRule="exact"/>
        <w:ind w:firstLineChars="200" w:firstLine="440"/>
        <w:rPr>
          <w:rFonts w:ascii="仿宋" w:eastAsia="仿宋" w:hAnsi="仿宋"/>
          <w:kern w:val="0"/>
          <w:sz w:val="22"/>
        </w:rPr>
      </w:pPr>
      <w:r w:rsidRPr="000B5491">
        <w:rPr>
          <w:rFonts w:ascii="仿宋" w:eastAsia="仿宋" w:hAnsi="仿宋" w:hint="eastAsia"/>
          <w:kern w:val="0"/>
          <w:sz w:val="22"/>
        </w:rPr>
        <w:t>1.申请人近期免冠正面一寸彩色白底证件照片一张(与网报上传照片为同一底版</w:t>
      </w:r>
      <w:r w:rsidR="00ED2A7E" w:rsidRPr="000B5491">
        <w:rPr>
          <w:rFonts w:ascii="仿宋" w:eastAsia="仿宋" w:hAnsi="仿宋" w:hint="eastAsia"/>
          <w:kern w:val="0"/>
          <w:sz w:val="22"/>
        </w:rPr>
        <w:t>，不得使用翻拍旧照，不得使用自拍，不得自行背靠墙壁拍照，照片中不得有阴影。</w:t>
      </w:r>
      <w:r w:rsidRPr="000B5491">
        <w:rPr>
          <w:rFonts w:ascii="仿宋" w:eastAsia="仿宋" w:hAnsi="仿宋" w:hint="eastAsia"/>
          <w:kern w:val="0"/>
          <w:sz w:val="22"/>
        </w:rPr>
        <w:t>)</w:t>
      </w:r>
      <w:r w:rsidR="003C5306" w:rsidRPr="000B5491">
        <w:rPr>
          <w:rFonts w:ascii="仿宋" w:eastAsia="仿宋" w:hAnsi="仿宋" w:hint="eastAsia"/>
          <w:kern w:val="0"/>
          <w:sz w:val="22"/>
        </w:rPr>
        <w:t xml:space="preserve"> ，照片背面填写“姓名、申报学段及学科、报名号”</w:t>
      </w:r>
      <w:r w:rsidRPr="000B5491">
        <w:rPr>
          <w:rFonts w:ascii="仿宋" w:eastAsia="仿宋" w:hAnsi="仿宋" w:hint="eastAsia"/>
          <w:kern w:val="0"/>
          <w:sz w:val="22"/>
        </w:rPr>
        <w:t>；</w:t>
      </w:r>
    </w:p>
    <w:p w14:paraId="676A8230" w14:textId="77777777" w:rsidR="002737A1" w:rsidRPr="000B5491" w:rsidRDefault="0070369F">
      <w:pPr>
        <w:spacing w:line="600" w:lineRule="exact"/>
        <w:ind w:firstLineChars="200" w:firstLine="440"/>
        <w:rPr>
          <w:rFonts w:ascii="仿宋" w:eastAsia="仿宋" w:hAnsi="仿宋"/>
          <w:kern w:val="0"/>
          <w:sz w:val="22"/>
        </w:rPr>
      </w:pPr>
      <w:r w:rsidRPr="000B5491">
        <w:rPr>
          <w:rFonts w:ascii="仿宋" w:eastAsia="仿宋" w:hAnsi="仿宋" w:hint="eastAsia"/>
          <w:kern w:val="0"/>
          <w:sz w:val="22"/>
        </w:rPr>
        <w:t>2.北京市居住证在有效期内，居住证现居住地址为朝阳区的外省市户籍人员使用</w:t>
      </w:r>
      <w:r w:rsidRPr="000B5491">
        <w:rPr>
          <w:rFonts w:ascii="仿宋" w:eastAsia="仿宋" w:hAnsi="仿宋" w:hint="eastAsia"/>
          <w:kern w:val="0"/>
          <w:sz w:val="22"/>
        </w:rPr>
        <w:lastRenderedPageBreak/>
        <w:t>“北京通”APP电子居住证;或者提供由公安户籍派出所出具的加盖户口专用章的《北京市居住证确认单》原件；</w:t>
      </w:r>
    </w:p>
    <w:p w14:paraId="7C114A25" w14:textId="77777777" w:rsidR="002737A1" w:rsidRPr="000B5491" w:rsidRDefault="0070369F">
      <w:pPr>
        <w:spacing w:line="600" w:lineRule="exact"/>
        <w:ind w:firstLineChars="200" w:firstLine="440"/>
        <w:rPr>
          <w:rFonts w:ascii="仿宋" w:eastAsia="仿宋" w:hAnsi="仿宋"/>
          <w:kern w:val="0"/>
          <w:sz w:val="22"/>
        </w:rPr>
      </w:pPr>
      <w:r w:rsidRPr="000B5491">
        <w:rPr>
          <w:rFonts w:ascii="仿宋" w:eastAsia="仿宋" w:hAnsi="仿宋" w:hint="eastAsia"/>
          <w:kern w:val="0"/>
          <w:sz w:val="22"/>
        </w:rPr>
        <w:t>3.北京市教师资格认定体格检查表（有效期内且加盖体检医院印章）；</w:t>
      </w:r>
    </w:p>
    <w:p w14:paraId="3E565E0F" w14:textId="77777777" w:rsidR="002737A1" w:rsidRPr="000B5491" w:rsidRDefault="0070369F">
      <w:pPr>
        <w:pStyle w:val="a8"/>
        <w:spacing w:line="600" w:lineRule="exact"/>
        <w:ind w:firstLine="440"/>
        <w:rPr>
          <w:rFonts w:ascii="仿宋" w:eastAsia="仿宋" w:hAnsi="仿宋"/>
          <w:kern w:val="0"/>
          <w:sz w:val="22"/>
        </w:rPr>
      </w:pPr>
      <w:r w:rsidRPr="000B5491">
        <w:rPr>
          <w:rFonts w:ascii="仿宋" w:eastAsia="仿宋" w:hAnsi="仿宋" w:hint="eastAsia"/>
          <w:kern w:val="0"/>
          <w:sz w:val="22"/>
        </w:rPr>
        <w:t>4.待核验补充材料（学历、学籍、普通话水平测试未核验通过人员提供）。</w:t>
      </w:r>
    </w:p>
    <w:p w14:paraId="12633F97" w14:textId="77777777" w:rsidR="002737A1" w:rsidRPr="000B5491" w:rsidRDefault="0070369F">
      <w:pPr>
        <w:spacing w:line="600" w:lineRule="exact"/>
        <w:rPr>
          <w:rFonts w:ascii="仿宋" w:eastAsia="仿宋" w:hAnsi="仿宋"/>
          <w:b/>
          <w:kern w:val="0"/>
          <w:sz w:val="22"/>
        </w:rPr>
      </w:pPr>
      <w:r w:rsidRPr="000B5491">
        <w:rPr>
          <w:rFonts w:ascii="仿宋" w:eastAsia="仿宋" w:hAnsi="仿宋" w:hint="eastAsia"/>
          <w:b/>
          <w:kern w:val="0"/>
          <w:sz w:val="22"/>
        </w:rPr>
        <w:t>（四）申请地类型选择“居住证所在地”（北京市工作居住证）</w:t>
      </w:r>
    </w:p>
    <w:p w14:paraId="048B4B0B" w14:textId="4EAEC8BD" w:rsidR="002737A1" w:rsidRPr="000B5491" w:rsidRDefault="0070369F">
      <w:pPr>
        <w:spacing w:line="600" w:lineRule="exact"/>
        <w:ind w:firstLineChars="200" w:firstLine="440"/>
        <w:rPr>
          <w:rFonts w:ascii="仿宋" w:eastAsia="仿宋" w:hAnsi="仿宋"/>
          <w:kern w:val="0"/>
          <w:sz w:val="22"/>
        </w:rPr>
      </w:pPr>
      <w:r w:rsidRPr="000B5491">
        <w:rPr>
          <w:rFonts w:ascii="仿宋" w:eastAsia="仿宋" w:hAnsi="仿宋" w:hint="eastAsia"/>
          <w:kern w:val="0"/>
          <w:sz w:val="22"/>
        </w:rPr>
        <w:t>1.申请人近期免冠正面一寸彩色白底证件照片一张(与网报上传照片为同一底版</w:t>
      </w:r>
      <w:r w:rsidR="00ED2A7E" w:rsidRPr="000B5491">
        <w:rPr>
          <w:rFonts w:ascii="仿宋" w:eastAsia="仿宋" w:hAnsi="仿宋" w:hint="eastAsia"/>
          <w:kern w:val="0"/>
          <w:sz w:val="22"/>
        </w:rPr>
        <w:t>，不得使用翻拍旧照，不得使用自拍，不得自行背靠墙壁拍照，照片中不得有阴影。</w:t>
      </w:r>
      <w:r w:rsidRPr="000B5491">
        <w:rPr>
          <w:rFonts w:ascii="仿宋" w:eastAsia="仿宋" w:hAnsi="仿宋" w:hint="eastAsia"/>
          <w:kern w:val="0"/>
          <w:sz w:val="22"/>
        </w:rPr>
        <w:t>)</w:t>
      </w:r>
      <w:r w:rsidR="003C5306" w:rsidRPr="000B5491">
        <w:rPr>
          <w:rFonts w:ascii="仿宋" w:eastAsia="仿宋" w:hAnsi="仿宋" w:hint="eastAsia"/>
          <w:kern w:val="0"/>
          <w:sz w:val="22"/>
        </w:rPr>
        <w:t xml:space="preserve"> ，照片背面填写“姓名、申报学段及学科、报名号”</w:t>
      </w:r>
      <w:r w:rsidRPr="000B5491">
        <w:rPr>
          <w:rFonts w:ascii="仿宋" w:eastAsia="仿宋" w:hAnsi="仿宋" w:hint="eastAsia"/>
          <w:kern w:val="0"/>
          <w:sz w:val="22"/>
        </w:rPr>
        <w:t>；</w:t>
      </w:r>
    </w:p>
    <w:p w14:paraId="6ECA8789" w14:textId="77777777" w:rsidR="002737A1" w:rsidRPr="000B5491" w:rsidRDefault="0070369F">
      <w:pPr>
        <w:spacing w:line="600" w:lineRule="exact"/>
        <w:ind w:firstLineChars="200" w:firstLine="440"/>
        <w:rPr>
          <w:rFonts w:ascii="仿宋" w:eastAsia="仿宋" w:hAnsi="仿宋"/>
          <w:kern w:val="0"/>
          <w:sz w:val="22"/>
        </w:rPr>
      </w:pPr>
      <w:r w:rsidRPr="000B5491">
        <w:rPr>
          <w:rFonts w:ascii="仿宋" w:eastAsia="仿宋" w:hAnsi="仿宋" w:hint="eastAsia"/>
          <w:kern w:val="0"/>
          <w:sz w:val="22"/>
        </w:rPr>
        <w:t>2.在有效期内的《北京市工作居住证确认单》；</w:t>
      </w:r>
    </w:p>
    <w:p w14:paraId="6ABE88DB" w14:textId="77777777" w:rsidR="002737A1" w:rsidRPr="000B5491" w:rsidRDefault="0070369F">
      <w:pPr>
        <w:spacing w:line="600" w:lineRule="exact"/>
        <w:ind w:firstLineChars="200" w:firstLine="440"/>
        <w:rPr>
          <w:rFonts w:ascii="仿宋" w:eastAsia="仿宋" w:hAnsi="仿宋"/>
          <w:kern w:val="0"/>
          <w:sz w:val="22"/>
        </w:rPr>
      </w:pPr>
      <w:r w:rsidRPr="000B5491">
        <w:rPr>
          <w:rFonts w:ascii="仿宋" w:eastAsia="仿宋" w:hAnsi="仿宋" w:hint="eastAsia"/>
          <w:kern w:val="0"/>
          <w:sz w:val="22"/>
        </w:rPr>
        <w:t>3.北京市教师资格认定体格检查表（有效期内且加盖体检医院印章）；</w:t>
      </w:r>
    </w:p>
    <w:p w14:paraId="2A951D97" w14:textId="0F5FF2D7" w:rsidR="002737A1" w:rsidRPr="000B5491" w:rsidRDefault="0070369F">
      <w:pPr>
        <w:pStyle w:val="a8"/>
        <w:spacing w:line="600" w:lineRule="exact"/>
        <w:ind w:firstLine="440"/>
        <w:rPr>
          <w:rFonts w:ascii="仿宋" w:eastAsia="仿宋" w:hAnsi="仿宋"/>
          <w:kern w:val="0"/>
          <w:sz w:val="22"/>
        </w:rPr>
      </w:pPr>
      <w:r w:rsidRPr="000B5491">
        <w:rPr>
          <w:rFonts w:ascii="仿宋" w:eastAsia="仿宋" w:hAnsi="仿宋" w:hint="eastAsia"/>
          <w:kern w:val="0"/>
          <w:sz w:val="22"/>
        </w:rPr>
        <w:t>4.待核验补充材料（学历、学籍、普通话水平测试未核验通过人员提供）。</w:t>
      </w:r>
    </w:p>
    <w:p w14:paraId="359CF024" w14:textId="2257E73C" w:rsidR="002737A1" w:rsidRPr="000B5491" w:rsidRDefault="0070369F">
      <w:pPr>
        <w:spacing w:line="600" w:lineRule="exact"/>
        <w:rPr>
          <w:rFonts w:ascii="仿宋" w:eastAsia="仿宋" w:hAnsi="仿宋"/>
          <w:b/>
          <w:kern w:val="0"/>
          <w:sz w:val="22"/>
        </w:rPr>
      </w:pPr>
      <w:r w:rsidRPr="000B5491">
        <w:rPr>
          <w:rFonts w:ascii="仿宋" w:eastAsia="仿宋" w:hAnsi="仿宋" w:hint="eastAsia"/>
          <w:b/>
          <w:kern w:val="0"/>
          <w:sz w:val="22"/>
        </w:rPr>
        <w:t>（五）申请地类型选择“就读学校所在地”（学校注册地在朝阳区的</w:t>
      </w:r>
      <w:r w:rsidR="00C8377E" w:rsidRPr="000B5491">
        <w:rPr>
          <w:rFonts w:ascii="仿宋" w:eastAsia="仿宋" w:hAnsi="仿宋" w:hint="eastAsia"/>
          <w:b/>
          <w:kern w:val="0"/>
          <w:sz w:val="22"/>
        </w:rPr>
        <w:t>全日制普通高等学校2023届应届毕业生和在读研究生</w:t>
      </w:r>
      <w:r w:rsidRPr="000B5491">
        <w:rPr>
          <w:rFonts w:ascii="仿宋" w:eastAsia="仿宋" w:hAnsi="仿宋" w:hint="eastAsia"/>
          <w:b/>
          <w:kern w:val="0"/>
          <w:sz w:val="22"/>
        </w:rPr>
        <w:t>）</w:t>
      </w:r>
    </w:p>
    <w:p w14:paraId="60B55717" w14:textId="16040116" w:rsidR="002737A1" w:rsidRPr="000B5491" w:rsidRDefault="0070369F">
      <w:pPr>
        <w:spacing w:line="600" w:lineRule="exact"/>
        <w:ind w:firstLineChars="200" w:firstLine="440"/>
        <w:rPr>
          <w:rFonts w:ascii="仿宋" w:eastAsia="仿宋" w:hAnsi="仿宋"/>
          <w:kern w:val="0"/>
          <w:sz w:val="22"/>
        </w:rPr>
      </w:pPr>
      <w:r w:rsidRPr="000B5491">
        <w:rPr>
          <w:rFonts w:ascii="仿宋" w:eastAsia="仿宋" w:hAnsi="仿宋" w:hint="eastAsia"/>
          <w:kern w:val="0"/>
          <w:sz w:val="22"/>
        </w:rPr>
        <w:t>1.申请人近期免冠正面一寸彩色白底证件照片一张(与网报上传照片为同一底版</w:t>
      </w:r>
      <w:r w:rsidR="00ED2A7E" w:rsidRPr="000B5491">
        <w:rPr>
          <w:rFonts w:ascii="仿宋" w:eastAsia="仿宋" w:hAnsi="仿宋" w:hint="eastAsia"/>
          <w:kern w:val="0"/>
          <w:sz w:val="22"/>
        </w:rPr>
        <w:t>，不得使用翻拍旧照，不得使用自拍，不得自行背靠墙壁拍照，照片中不得有阴影。</w:t>
      </w:r>
      <w:r w:rsidRPr="000B5491">
        <w:rPr>
          <w:rFonts w:ascii="仿宋" w:eastAsia="仿宋" w:hAnsi="仿宋" w:hint="eastAsia"/>
          <w:kern w:val="0"/>
          <w:sz w:val="22"/>
        </w:rPr>
        <w:t>)</w:t>
      </w:r>
      <w:r w:rsidR="003C5306" w:rsidRPr="000B5491">
        <w:rPr>
          <w:rFonts w:ascii="仿宋" w:eastAsia="仿宋" w:hAnsi="仿宋" w:hint="eastAsia"/>
          <w:kern w:val="0"/>
          <w:sz w:val="22"/>
        </w:rPr>
        <w:t xml:space="preserve"> ，照片背面填写“姓名、申报学段及学科、报名号”</w:t>
      </w:r>
      <w:r w:rsidRPr="000B5491">
        <w:rPr>
          <w:rFonts w:ascii="仿宋" w:eastAsia="仿宋" w:hAnsi="仿宋" w:hint="eastAsia"/>
          <w:kern w:val="0"/>
          <w:sz w:val="22"/>
        </w:rPr>
        <w:t>；</w:t>
      </w:r>
    </w:p>
    <w:p w14:paraId="27DAE82C" w14:textId="77777777" w:rsidR="002737A1" w:rsidRPr="000B5491" w:rsidRDefault="0070369F">
      <w:pPr>
        <w:spacing w:line="600" w:lineRule="exact"/>
        <w:ind w:firstLineChars="200" w:firstLine="440"/>
        <w:rPr>
          <w:rFonts w:ascii="仿宋" w:eastAsia="仿宋" w:hAnsi="仿宋"/>
          <w:kern w:val="0"/>
          <w:sz w:val="22"/>
        </w:rPr>
      </w:pPr>
      <w:r w:rsidRPr="000B5491">
        <w:rPr>
          <w:rFonts w:ascii="仿宋" w:eastAsia="仿宋" w:hAnsi="仿宋" w:hint="eastAsia"/>
          <w:kern w:val="0"/>
          <w:sz w:val="22"/>
        </w:rPr>
        <w:t>2.“学信网”(https://www.chsi.com.cn/)《教育部学籍在线验证报告》；</w:t>
      </w:r>
    </w:p>
    <w:p w14:paraId="14099928" w14:textId="77777777" w:rsidR="002737A1" w:rsidRPr="000B5491" w:rsidRDefault="0070369F">
      <w:pPr>
        <w:spacing w:line="600" w:lineRule="exact"/>
        <w:ind w:firstLineChars="200" w:firstLine="440"/>
        <w:rPr>
          <w:rFonts w:ascii="仿宋" w:eastAsia="仿宋" w:hAnsi="仿宋"/>
          <w:kern w:val="0"/>
          <w:sz w:val="22"/>
        </w:rPr>
      </w:pPr>
      <w:r w:rsidRPr="000B5491">
        <w:rPr>
          <w:rFonts w:ascii="仿宋" w:eastAsia="仿宋" w:hAnsi="仿宋" w:hint="eastAsia"/>
          <w:kern w:val="0"/>
          <w:sz w:val="22"/>
        </w:rPr>
        <w:t>3.北京市教师资格认定体格检查表（有效期内且加盖体检医院印章）；</w:t>
      </w:r>
    </w:p>
    <w:p w14:paraId="4F455DB6" w14:textId="77777777" w:rsidR="002737A1" w:rsidRPr="000B5491" w:rsidRDefault="0070369F">
      <w:pPr>
        <w:pStyle w:val="a8"/>
        <w:spacing w:line="600" w:lineRule="exact"/>
        <w:ind w:firstLine="440"/>
        <w:rPr>
          <w:rFonts w:ascii="仿宋" w:eastAsia="仿宋" w:hAnsi="仿宋"/>
          <w:kern w:val="0"/>
          <w:sz w:val="22"/>
        </w:rPr>
      </w:pPr>
      <w:r w:rsidRPr="000B5491">
        <w:rPr>
          <w:rFonts w:ascii="仿宋" w:eastAsia="仿宋" w:hAnsi="仿宋" w:hint="eastAsia"/>
          <w:kern w:val="0"/>
          <w:sz w:val="22"/>
        </w:rPr>
        <w:t>4.待核验补充材料（学历、学籍、普通话水平测试未核验通过人员提供）。</w:t>
      </w:r>
    </w:p>
    <w:sectPr w:rsidR="002737A1" w:rsidRPr="000B5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91356" w14:textId="77777777" w:rsidR="008E7C59" w:rsidRDefault="008E7C59" w:rsidP="003C5306">
      <w:r>
        <w:separator/>
      </w:r>
    </w:p>
  </w:endnote>
  <w:endnote w:type="continuationSeparator" w:id="0">
    <w:p w14:paraId="23E4100B" w14:textId="77777777" w:rsidR="008E7C59" w:rsidRDefault="008E7C59" w:rsidP="003C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23F48" w14:textId="77777777" w:rsidR="008E7C59" w:rsidRDefault="008E7C59" w:rsidP="003C5306">
      <w:r>
        <w:separator/>
      </w:r>
    </w:p>
  </w:footnote>
  <w:footnote w:type="continuationSeparator" w:id="0">
    <w:p w14:paraId="60F3B860" w14:textId="77777777" w:rsidR="008E7C59" w:rsidRDefault="008E7C59" w:rsidP="003C5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k3NWU4NGY4MjE1ZjU0ZWZmMGEyNzM2MjFlZWMxNjYifQ=="/>
  </w:docVars>
  <w:rsids>
    <w:rsidRoot w:val="007C137A"/>
    <w:rsid w:val="000308DD"/>
    <w:rsid w:val="00036CE6"/>
    <w:rsid w:val="00061EED"/>
    <w:rsid w:val="00083AD3"/>
    <w:rsid w:val="000B5491"/>
    <w:rsid w:val="000C3B84"/>
    <w:rsid w:val="000E05A4"/>
    <w:rsid w:val="000E7248"/>
    <w:rsid w:val="000F1D36"/>
    <w:rsid w:val="00105ED3"/>
    <w:rsid w:val="0011402B"/>
    <w:rsid w:val="00135CE9"/>
    <w:rsid w:val="001428F3"/>
    <w:rsid w:val="001874CC"/>
    <w:rsid w:val="001E066E"/>
    <w:rsid w:val="001E1055"/>
    <w:rsid w:val="001E2007"/>
    <w:rsid w:val="00255140"/>
    <w:rsid w:val="002737A1"/>
    <w:rsid w:val="0027572A"/>
    <w:rsid w:val="00277565"/>
    <w:rsid w:val="00277FE0"/>
    <w:rsid w:val="002B2435"/>
    <w:rsid w:val="002D3947"/>
    <w:rsid w:val="002D7EAF"/>
    <w:rsid w:val="002E12E5"/>
    <w:rsid w:val="0034540B"/>
    <w:rsid w:val="00383EDD"/>
    <w:rsid w:val="0039146F"/>
    <w:rsid w:val="003B13BE"/>
    <w:rsid w:val="003B2F28"/>
    <w:rsid w:val="003B6CAA"/>
    <w:rsid w:val="003C5306"/>
    <w:rsid w:val="003E1DEA"/>
    <w:rsid w:val="00405E17"/>
    <w:rsid w:val="00421356"/>
    <w:rsid w:val="00457EB0"/>
    <w:rsid w:val="00475EE4"/>
    <w:rsid w:val="004A7E26"/>
    <w:rsid w:val="004B18F4"/>
    <w:rsid w:val="004B546C"/>
    <w:rsid w:val="004D7BFA"/>
    <w:rsid w:val="004E57DB"/>
    <w:rsid w:val="00503259"/>
    <w:rsid w:val="005265E6"/>
    <w:rsid w:val="00591D89"/>
    <w:rsid w:val="005B4098"/>
    <w:rsid w:val="005C6AF1"/>
    <w:rsid w:val="006268B8"/>
    <w:rsid w:val="006276B2"/>
    <w:rsid w:val="00630B32"/>
    <w:rsid w:val="0064625C"/>
    <w:rsid w:val="00650B98"/>
    <w:rsid w:val="00671630"/>
    <w:rsid w:val="006957BB"/>
    <w:rsid w:val="006A57B7"/>
    <w:rsid w:val="006C6EE5"/>
    <w:rsid w:val="006E38FE"/>
    <w:rsid w:val="006E6A84"/>
    <w:rsid w:val="00701B50"/>
    <w:rsid w:val="0070369F"/>
    <w:rsid w:val="00711837"/>
    <w:rsid w:val="0072097C"/>
    <w:rsid w:val="00725935"/>
    <w:rsid w:val="007317B6"/>
    <w:rsid w:val="0075697D"/>
    <w:rsid w:val="00775E50"/>
    <w:rsid w:val="007C137A"/>
    <w:rsid w:val="007C5A0D"/>
    <w:rsid w:val="007D3ADA"/>
    <w:rsid w:val="007E7C42"/>
    <w:rsid w:val="007F3BC1"/>
    <w:rsid w:val="008015AA"/>
    <w:rsid w:val="008047BF"/>
    <w:rsid w:val="00806058"/>
    <w:rsid w:val="00812636"/>
    <w:rsid w:val="008334DD"/>
    <w:rsid w:val="0084446F"/>
    <w:rsid w:val="008475BA"/>
    <w:rsid w:val="00886773"/>
    <w:rsid w:val="00897FA6"/>
    <w:rsid w:val="008B7EE9"/>
    <w:rsid w:val="008E7C59"/>
    <w:rsid w:val="008F5CA0"/>
    <w:rsid w:val="0090675D"/>
    <w:rsid w:val="009130F8"/>
    <w:rsid w:val="00926C57"/>
    <w:rsid w:val="00961A72"/>
    <w:rsid w:val="009946A6"/>
    <w:rsid w:val="009A7952"/>
    <w:rsid w:val="009E18C8"/>
    <w:rsid w:val="009F4920"/>
    <w:rsid w:val="00A07C8B"/>
    <w:rsid w:val="00A26D43"/>
    <w:rsid w:val="00A27B4D"/>
    <w:rsid w:val="00A46B23"/>
    <w:rsid w:val="00A557C9"/>
    <w:rsid w:val="00A7407F"/>
    <w:rsid w:val="00AB3BF5"/>
    <w:rsid w:val="00AE3B12"/>
    <w:rsid w:val="00AE5807"/>
    <w:rsid w:val="00B01CC5"/>
    <w:rsid w:val="00B021F2"/>
    <w:rsid w:val="00B63B52"/>
    <w:rsid w:val="00BC2585"/>
    <w:rsid w:val="00BD6668"/>
    <w:rsid w:val="00C0166C"/>
    <w:rsid w:val="00C01F74"/>
    <w:rsid w:val="00C026E2"/>
    <w:rsid w:val="00C22BFD"/>
    <w:rsid w:val="00C25755"/>
    <w:rsid w:val="00C6312E"/>
    <w:rsid w:val="00C8377E"/>
    <w:rsid w:val="00C86569"/>
    <w:rsid w:val="00CB4EAF"/>
    <w:rsid w:val="00CB7651"/>
    <w:rsid w:val="00CE3DCA"/>
    <w:rsid w:val="00D152ED"/>
    <w:rsid w:val="00D25D5F"/>
    <w:rsid w:val="00D37611"/>
    <w:rsid w:val="00D377E2"/>
    <w:rsid w:val="00D426C8"/>
    <w:rsid w:val="00DC1A65"/>
    <w:rsid w:val="00DC6242"/>
    <w:rsid w:val="00DF4C12"/>
    <w:rsid w:val="00DF568F"/>
    <w:rsid w:val="00E240F2"/>
    <w:rsid w:val="00E42774"/>
    <w:rsid w:val="00E56481"/>
    <w:rsid w:val="00E71C84"/>
    <w:rsid w:val="00E94BD0"/>
    <w:rsid w:val="00ED2A7E"/>
    <w:rsid w:val="00ED654E"/>
    <w:rsid w:val="00EE741D"/>
    <w:rsid w:val="00F37C26"/>
    <w:rsid w:val="00F43960"/>
    <w:rsid w:val="00F50C11"/>
    <w:rsid w:val="00F71DA5"/>
    <w:rsid w:val="00F736F6"/>
    <w:rsid w:val="00F77481"/>
    <w:rsid w:val="00F90B5A"/>
    <w:rsid w:val="00F90CA1"/>
    <w:rsid w:val="00F91F8F"/>
    <w:rsid w:val="00FB3D07"/>
    <w:rsid w:val="00FD337C"/>
    <w:rsid w:val="00FF6A8B"/>
    <w:rsid w:val="018F3340"/>
    <w:rsid w:val="0942667E"/>
    <w:rsid w:val="096021F8"/>
    <w:rsid w:val="0E5F17C7"/>
    <w:rsid w:val="0ECE1463"/>
    <w:rsid w:val="22022C82"/>
    <w:rsid w:val="2F6D69F6"/>
    <w:rsid w:val="36B42A84"/>
    <w:rsid w:val="36FC18EF"/>
    <w:rsid w:val="3D8038A5"/>
    <w:rsid w:val="4147191F"/>
    <w:rsid w:val="42E865C3"/>
    <w:rsid w:val="4C9331AF"/>
    <w:rsid w:val="5181610A"/>
    <w:rsid w:val="569014AD"/>
    <w:rsid w:val="5AD95999"/>
    <w:rsid w:val="68394DFE"/>
    <w:rsid w:val="695331BC"/>
    <w:rsid w:val="72F80829"/>
    <w:rsid w:val="752E2130"/>
    <w:rsid w:val="767A45C5"/>
    <w:rsid w:val="7D73596F"/>
    <w:rsid w:val="7F47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16C34"/>
  <w15:docId w15:val="{8C8ABE2C-17B6-419C-A3D2-4174A7C5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191</Words>
  <Characters>1094</Characters>
  <Application>Microsoft Office Word</Application>
  <DocSecurity>0</DocSecurity>
  <Lines>9</Lines>
  <Paragraphs>2</Paragraphs>
  <ScaleCrop>false</ScaleCrop>
  <Company>Microsoft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jiangbo</cp:lastModifiedBy>
  <cp:revision>9</cp:revision>
  <cp:lastPrinted>2022-09-09T00:51:00Z</cp:lastPrinted>
  <dcterms:created xsi:type="dcterms:W3CDTF">2023-03-15T00:41:00Z</dcterms:created>
  <dcterms:modified xsi:type="dcterms:W3CDTF">2023-06-14T06:11:00Z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0F3C2D6A300642E0ABE6732BE2EDEE30</vt:lpwstr>
  </property>
</Properties>
</file>